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1861CCAD" w:rsidR="00E0418F" w:rsidRPr="003474D1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  <w:lang w:val="hy-AM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E80BE9" w:rsidRPr="007C2ECB">
        <w:rPr>
          <w:rFonts w:ascii="GHEA Grapalat" w:hAnsi="GHEA Grapalat"/>
          <w:szCs w:val="24"/>
          <w:u w:val="single"/>
        </w:rPr>
        <w:t>HHH-</w:t>
      </w:r>
      <w:r w:rsidR="00E80BE9">
        <w:rPr>
          <w:rFonts w:ascii="GHEA Grapalat" w:hAnsi="GHEA Grapalat"/>
          <w:szCs w:val="24"/>
          <w:u w:val="single"/>
        </w:rPr>
        <w:t>HMAAP</w:t>
      </w:r>
      <w:r w:rsidR="00E80BE9" w:rsidRPr="007C2ECB">
        <w:rPr>
          <w:rFonts w:ascii="GHEA Grapalat" w:hAnsi="GHEA Grapalat"/>
          <w:szCs w:val="24"/>
          <w:u w:val="single"/>
        </w:rPr>
        <w:t>DzB-</w:t>
      </w:r>
      <w:r w:rsidR="003474D1">
        <w:rPr>
          <w:rFonts w:ascii="GHEA Grapalat" w:hAnsi="GHEA Grapalat"/>
          <w:szCs w:val="24"/>
          <w:u w:val="single"/>
          <w:lang w:val="hy-AM"/>
        </w:rPr>
        <w:t>22/4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1E73E42E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E80BE9" w:rsidRPr="007C2ECB">
        <w:rPr>
          <w:rFonts w:ascii="GHEA Grapalat" w:hAnsi="GHEA Grapalat"/>
          <w:szCs w:val="24"/>
          <w:u w:val="single"/>
        </w:rPr>
        <w:t>HHH-</w:t>
      </w:r>
      <w:r w:rsidR="00E80BE9">
        <w:rPr>
          <w:rFonts w:ascii="GHEA Grapalat" w:hAnsi="GHEA Grapalat"/>
          <w:szCs w:val="24"/>
          <w:u w:val="single"/>
        </w:rPr>
        <w:t>HMAAP</w:t>
      </w:r>
      <w:r w:rsidR="00E80BE9" w:rsidRPr="007C2ECB">
        <w:rPr>
          <w:rFonts w:ascii="GHEA Grapalat" w:hAnsi="GHEA Grapalat"/>
          <w:szCs w:val="24"/>
          <w:u w:val="single"/>
        </w:rPr>
        <w:t>DzB-2</w:t>
      </w:r>
      <w:r w:rsidR="003474D1">
        <w:rPr>
          <w:rFonts w:ascii="GHEA Grapalat" w:hAnsi="GHEA Grapalat"/>
          <w:szCs w:val="24"/>
          <w:u w:val="single"/>
          <w:lang w:val="hy-AM"/>
        </w:rPr>
        <w:t>2/4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3970D8" w:rsidRPr="00D71BA1">
        <w:rPr>
          <w:rFonts w:ascii="GHEA Grapalat" w:hAnsi="GHEA Grapalat"/>
          <w:spacing w:val="6"/>
          <w:szCs w:val="24"/>
        </w:rPr>
        <w:t>Студийных декораций для телевизионных передач</w:t>
      </w:r>
      <w:r w:rsidR="00122E61" w:rsidRPr="00122E61">
        <w:rPr>
          <w:rFonts w:ascii="GHEA Grapalat" w:hAnsi="GHEA Grapalat"/>
          <w:szCs w:val="24"/>
        </w:rPr>
        <w:t xml:space="preserve"> </w:t>
      </w:r>
      <w:r w:rsidR="00FE2547" w:rsidRPr="00AF5291">
        <w:rPr>
          <w:rFonts w:ascii="GHEA Grapalat" w:hAnsi="GHEA Grapalat"/>
          <w:szCs w:val="24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4E54F1AE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3474D1">
        <w:rPr>
          <w:rFonts w:ascii="GHEA Grapalat" w:hAnsi="GHEA Grapalat"/>
          <w:szCs w:val="24"/>
          <w:lang w:val="hy-AM"/>
        </w:rPr>
        <w:t>21.07.2022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3FA3D602" w14:textId="77777777" w:rsidR="007B0705" w:rsidRPr="0042784E" w:rsidRDefault="007B0705" w:rsidP="00BC4E3C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121D9608" w14:textId="29ACAF67" w:rsidR="007B0705" w:rsidRPr="00785DE5" w:rsidRDefault="007B0705" w:rsidP="007B070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7B0705">
        <w:rPr>
          <w:rFonts w:ascii="GHEA Grapalat" w:hAnsi="GHEA Grapalat"/>
          <w:szCs w:val="24"/>
        </w:rPr>
        <w:t xml:space="preserve">Предметом закупки является` </w:t>
      </w:r>
      <w:r w:rsidR="00785DE5" w:rsidRPr="00785DE5">
        <w:rPr>
          <w:rFonts w:ascii="GHEA Grapalat" w:hAnsi="GHEA Grapalat" w:cs="Calibri"/>
          <w:color w:val="000000"/>
          <w:sz w:val="18"/>
          <w:szCs w:val="18"/>
          <w:lang w:eastAsia="en-US"/>
        </w:rPr>
        <w:t>Декорация передачи с условным названием «Маскарад»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19"/>
        <w:gridCol w:w="2211"/>
        <w:gridCol w:w="2260"/>
        <w:gridCol w:w="2576"/>
      </w:tblGrid>
      <w:tr w:rsidR="00BC4E3C" w:rsidRPr="0042784E" w14:paraId="17990235" w14:textId="77777777" w:rsidTr="00734520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D649F28" w14:textId="7CCBE94C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6EEDF493" w14:textId="6C410EB1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4C2C10D1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79BDC32" w14:textId="518E0A60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C0D9671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AFE0A9F" w14:textId="10515DF9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EEA24F8" w14:textId="2BCEF037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C449F" w:rsidRPr="00993E7E" w14:paraId="2F6EB593" w14:textId="77777777" w:rsidTr="00734520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3F66300" w14:textId="77777777" w:rsidR="005C449F" w:rsidRPr="00993E7E" w:rsidRDefault="005C449F" w:rsidP="005C449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7E40D63B" w14:textId="24CE889A" w:rsidR="005C449F" w:rsidRPr="006D7272" w:rsidRDefault="00430185" w:rsidP="005C449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''Стейдж Стайл''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8679078" w14:textId="77777777" w:rsidR="005C449F" w:rsidRPr="00993E7E" w:rsidRDefault="005C449F" w:rsidP="005C44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81E08F5" w14:textId="77777777" w:rsidR="005C449F" w:rsidRPr="00122E61" w:rsidRDefault="005C449F" w:rsidP="005C449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134A9625" w14:textId="77777777" w:rsidR="005C449F" w:rsidRPr="00993E7E" w:rsidRDefault="005C449F" w:rsidP="005C44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538A1B8" w14:textId="77777777" w:rsidR="007B0705" w:rsidRPr="0042784E" w:rsidRDefault="007B0705" w:rsidP="007B07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C4E3C" w:rsidRPr="0042784E" w14:paraId="46D1FF4B" w14:textId="77777777" w:rsidTr="00FE254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8A0D71A" w14:textId="666D310F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D68D052" w14:textId="46B0C55B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790CA563" w14:textId="5DBA3603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5CF4212" w14:textId="77777777" w:rsidR="00BC4E3C" w:rsidRPr="00932802" w:rsidRDefault="00BC4E3C" w:rsidP="00BC4E3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347DC10" w14:textId="3B267A04" w:rsidR="00BC4E3C" w:rsidRPr="0042784E" w:rsidRDefault="00BC4E3C" w:rsidP="00BC4E3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9174F" w:rsidRPr="00993E7E" w14:paraId="6DBEF614" w14:textId="77777777" w:rsidTr="00FE254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13BC3E8" w14:textId="77777777" w:rsidR="0089174F" w:rsidRPr="00993E7E" w:rsidRDefault="0089174F" w:rsidP="0089174F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CD73EB8" w14:textId="235EA40F" w:rsidR="0089174F" w:rsidRPr="006D7272" w:rsidRDefault="0089174F" w:rsidP="0089174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</w:rPr>
              <w:t>ООО ''Стейдж Стайл''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188E15D4" w14:textId="03069BED" w:rsidR="0089174F" w:rsidRPr="00993E7E" w:rsidRDefault="0089174F" w:rsidP="0089174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DE82422" w14:textId="64541ADF" w:rsidR="0089174F" w:rsidRPr="00F91CB2" w:rsidRDefault="003474D1" w:rsidP="0089174F">
            <w:pPr>
              <w:jc w:val="right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  <w:t>12 083.0</w:t>
            </w:r>
          </w:p>
        </w:tc>
      </w:tr>
    </w:tbl>
    <w:p w14:paraId="52A3FCA6" w14:textId="77777777" w:rsidR="007B0705" w:rsidRDefault="007B0705" w:rsidP="00FE2547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  <w:lang w:val="af-ZA"/>
        </w:rPr>
      </w:pPr>
    </w:p>
    <w:p w14:paraId="1BC349E8" w14:textId="77777777" w:rsidR="00EF4E5E" w:rsidRPr="00180439" w:rsidRDefault="00EF4E5E" w:rsidP="00EF4E5E">
      <w:pPr>
        <w:tabs>
          <w:tab w:val="left" w:pos="0"/>
        </w:tabs>
        <w:spacing w:after="240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2DF70AC5" w14:textId="77777777" w:rsidR="00EF4E5E" w:rsidRPr="00E822A6" w:rsidRDefault="00EF4E5E" w:rsidP="00A564F0">
      <w:pPr>
        <w:tabs>
          <w:tab w:val="left" w:pos="0"/>
        </w:tabs>
        <w:spacing w:after="24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ab/>
      </w:r>
      <w:r w:rsidRPr="00E822A6">
        <w:rPr>
          <w:rFonts w:ascii="GHEA Grapalat" w:hAnsi="GHEA Grapalat"/>
          <w:sz w:val="22"/>
          <w:szCs w:val="22"/>
        </w:rPr>
        <w:t>Согласно части 4 статьи 10 закона Республики Армения "О закупках" срок бездействия не применяется.</w:t>
      </w:r>
    </w:p>
    <w:p w14:paraId="7964F7F6" w14:textId="16914173" w:rsidR="00EF4E5E" w:rsidRPr="00E80BE9" w:rsidRDefault="00EF4E5E" w:rsidP="00EF4E5E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 w:rsidR="0089174F">
        <w:rPr>
          <w:rFonts w:ascii="GHEA Grapalat" w:hAnsi="GHEA Grapalat"/>
          <w:sz w:val="22"/>
          <w:szCs w:val="22"/>
        </w:rPr>
        <w:t>Г.Карапетян</w:t>
      </w:r>
      <w:r w:rsidRPr="00180439">
        <w:rPr>
          <w:rFonts w:ascii="GHEA Grapalat" w:hAnsi="GHEA Grapalat"/>
          <w:sz w:val="22"/>
          <w:szCs w:val="22"/>
        </w:rPr>
        <w:t xml:space="preserve"> к секретарю Оценочной комиссии под кодом </w:t>
      </w:r>
      <w:r w:rsidR="00E80BE9" w:rsidRPr="007C2ECB">
        <w:rPr>
          <w:rFonts w:ascii="GHEA Grapalat" w:hAnsi="GHEA Grapalat"/>
          <w:szCs w:val="24"/>
          <w:u w:val="single"/>
        </w:rPr>
        <w:t>HHH-</w:t>
      </w:r>
      <w:r w:rsidR="00E80BE9">
        <w:rPr>
          <w:rFonts w:ascii="GHEA Grapalat" w:hAnsi="GHEA Grapalat"/>
          <w:szCs w:val="24"/>
          <w:u w:val="single"/>
        </w:rPr>
        <w:t>HMAAP</w:t>
      </w:r>
      <w:r w:rsidR="00E80BE9" w:rsidRPr="007C2ECB">
        <w:rPr>
          <w:rFonts w:ascii="GHEA Grapalat" w:hAnsi="GHEA Grapalat"/>
          <w:szCs w:val="24"/>
          <w:u w:val="single"/>
        </w:rPr>
        <w:t>DzB-</w:t>
      </w:r>
      <w:r w:rsidR="003474D1">
        <w:rPr>
          <w:rFonts w:ascii="GHEA Grapalat" w:hAnsi="GHEA Grapalat"/>
          <w:szCs w:val="24"/>
          <w:u w:val="single"/>
          <w:lang w:val="hy-AM"/>
        </w:rPr>
        <w:t>22/4</w:t>
      </w:r>
      <w:r w:rsidRPr="00180439">
        <w:rPr>
          <w:rFonts w:ascii="GHEA Grapalat" w:hAnsi="GHEA Grapalat"/>
          <w:sz w:val="22"/>
          <w:szCs w:val="22"/>
        </w:rPr>
        <w:t>.</w:t>
      </w:r>
      <w:r w:rsidR="00430185" w:rsidRPr="00E80BE9">
        <w:rPr>
          <w:rFonts w:ascii="GHEA Grapalat" w:hAnsi="GHEA Grapalat"/>
          <w:sz w:val="22"/>
          <w:szCs w:val="22"/>
        </w:rPr>
        <w:t xml:space="preserve"> </w:t>
      </w:r>
      <w:bookmarkStart w:id="0" w:name="_GoBack"/>
      <w:bookmarkEnd w:id="0"/>
    </w:p>
    <w:p w14:paraId="2E27D84A" w14:textId="5105E6D0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89174F">
        <w:rPr>
          <w:rFonts w:ascii="GHEA Grapalat" w:hAnsi="GHEA Grapalat"/>
          <w:szCs w:val="24"/>
        </w:rPr>
        <w:t>70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095F24E4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="0089174F">
        <w:rPr>
          <w:rFonts w:ascii="GHEA Grapalat" w:hAnsi="GHEA Grapalat"/>
          <w:szCs w:val="24"/>
          <w:lang w:val="en-US"/>
        </w:rPr>
        <w:t>Gohar</w:t>
      </w:r>
      <w:r w:rsidR="0089174F" w:rsidRPr="0089174F">
        <w:rPr>
          <w:rFonts w:ascii="GHEA Grapalat" w:hAnsi="GHEA Grapalat"/>
          <w:szCs w:val="24"/>
        </w:rPr>
        <w:t>.</w:t>
      </w:r>
      <w:r w:rsidR="0089174F">
        <w:rPr>
          <w:rFonts w:ascii="GHEA Grapalat" w:hAnsi="GHEA Grapalat"/>
          <w:szCs w:val="24"/>
          <w:lang w:val="en-US"/>
        </w:rPr>
        <w:t>karapetyan</w:t>
      </w:r>
      <w:r w:rsidRPr="007E6834">
        <w:rPr>
          <w:rFonts w:ascii="GHEA Grapalat" w:hAnsi="GHEA Grapalat"/>
          <w:szCs w:val="24"/>
        </w:rPr>
        <w:t>@1tv.am</w:t>
      </w:r>
    </w:p>
    <w:p w14:paraId="4FB15916" w14:textId="77777777"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7777777"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E6F46" w14:textId="77777777" w:rsidR="00BC4E3C" w:rsidRDefault="00BC4E3C">
      <w:r>
        <w:separator/>
      </w:r>
    </w:p>
  </w:endnote>
  <w:endnote w:type="continuationSeparator" w:id="0">
    <w:p w14:paraId="7A98F82F" w14:textId="77777777" w:rsidR="00BC4E3C" w:rsidRDefault="00BC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FE1F0" w14:textId="77777777" w:rsidR="00BC4E3C" w:rsidRDefault="00BC4E3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BC4E3C" w:rsidRDefault="00BC4E3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1AC002FA" w:rsidR="00BC4E3C" w:rsidRPr="007C2EDE" w:rsidRDefault="00BC4E3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91CB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0C57B" w14:textId="77777777" w:rsidR="00BC4E3C" w:rsidRDefault="00BC4E3C">
      <w:r>
        <w:separator/>
      </w:r>
    </w:p>
  </w:footnote>
  <w:footnote w:type="continuationSeparator" w:id="0">
    <w:p w14:paraId="244338C4" w14:textId="77777777" w:rsidR="00BC4E3C" w:rsidRDefault="00BC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84"/>
    <w:rsid w:val="000E6BC9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5D73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420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E5CA0"/>
    <w:rsid w:val="002F50FC"/>
    <w:rsid w:val="002F643A"/>
    <w:rsid w:val="00301137"/>
    <w:rsid w:val="00302445"/>
    <w:rsid w:val="00303754"/>
    <w:rsid w:val="003057F7"/>
    <w:rsid w:val="00306FFC"/>
    <w:rsid w:val="00312898"/>
    <w:rsid w:val="00315746"/>
    <w:rsid w:val="0031734F"/>
    <w:rsid w:val="00341CA5"/>
    <w:rsid w:val="00345C5A"/>
    <w:rsid w:val="003474D1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F49B4"/>
    <w:rsid w:val="00430185"/>
    <w:rsid w:val="0043269D"/>
    <w:rsid w:val="0044195C"/>
    <w:rsid w:val="00441E90"/>
    <w:rsid w:val="00447753"/>
    <w:rsid w:val="0045265E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FF6"/>
    <w:rsid w:val="004C6978"/>
    <w:rsid w:val="004D3331"/>
    <w:rsid w:val="004D4E6E"/>
    <w:rsid w:val="004F596C"/>
    <w:rsid w:val="004F5A02"/>
    <w:rsid w:val="005067FE"/>
    <w:rsid w:val="005306D4"/>
    <w:rsid w:val="00531EA4"/>
    <w:rsid w:val="00532911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1C83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E5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23294"/>
    <w:rsid w:val="008352FB"/>
    <w:rsid w:val="00843D20"/>
    <w:rsid w:val="00846915"/>
    <w:rsid w:val="0085228E"/>
    <w:rsid w:val="0085788C"/>
    <w:rsid w:val="00874380"/>
    <w:rsid w:val="00890A14"/>
    <w:rsid w:val="0089174F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3A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006E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725C"/>
    <w:rsid w:val="00D405E4"/>
    <w:rsid w:val="00D52421"/>
    <w:rsid w:val="00D52FD2"/>
    <w:rsid w:val="00D559F9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E00DA9"/>
    <w:rsid w:val="00E0418F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BE9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7934"/>
    <w:rsid w:val="00F11DDE"/>
    <w:rsid w:val="00F22D7A"/>
    <w:rsid w:val="00F23628"/>
    <w:rsid w:val="00F313A6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91CB2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74</cp:revision>
  <cp:lastPrinted>2021-07-30T11:24:00Z</cp:lastPrinted>
  <dcterms:created xsi:type="dcterms:W3CDTF">2018-08-08T07:12:00Z</dcterms:created>
  <dcterms:modified xsi:type="dcterms:W3CDTF">2022-07-19T15:02:00Z</dcterms:modified>
</cp:coreProperties>
</file>